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4A12E3" w14:paraId="2FB81D4E" w14:textId="77777777" w:rsidTr="006276E2">
        <w:tc>
          <w:tcPr>
            <w:tcW w:w="2972" w:type="dxa"/>
          </w:tcPr>
          <w:p w14:paraId="395AB7F8" w14:textId="60CD541F" w:rsidR="00FD5735" w:rsidRDefault="009A641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A641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02106EC" wp14:editId="5AD8FA6B">
                  <wp:extent cx="1302152" cy="1064260"/>
                  <wp:effectExtent l="0" t="0" r="0" b="2540"/>
                  <wp:docPr id="19397551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755177" name=""/>
                          <pic:cNvPicPr/>
                        </pic:nvPicPr>
                        <pic:blipFill>
                          <a:blip r:embed="rId8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012" cy="107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6ABAE97F" w14:textId="77777777" w:rsidR="00814ED1" w:rsidRDefault="00814ED1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1077E5EC" w:rsidR="00FD5735" w:rsidRPr="00EA0503" w:rsidRDefault="009A6415" w:rsidP="00814ED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9A64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Beijing </w:t>
            </w:r>
            <w:r w:rsidR="00814ED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Opera</w:t>
            </w:r>
            <w:r w:rsidRPr="009A64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is a Chinese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814ED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A64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4A12E3" w14:paraId="384EF156" w14:textId="77777777" w:rsidTr="006276E2">
        <w:tc>
          <w:tcPr>
            <w:tcW w:w="2972" w:type="dxa"/>
          </w:tcPr>
          <w:p w14:paraId="4548F368" w14:textId="2F736A05" w:rsidR="00FD5735" w:rsidRDefault="00FD362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D362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9B71C54" wp14:editId="42FFC2AA">
                  <wp:extent cx="1259309" cy="1136393"/>
                  <wp:effectExtent l="0" t="0" r="0" b="6985"/>
                  <wp:docPr id="135558542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585429" name=""/>
                          <pic:cNvPicPr/>
                        </pic:nvPicPr>
                        <pic:blipFill>
                          <a:blip r:embed="rId9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137" cy="114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A066B51" w14:textId="77777777" w:rsidR="006D02F3" w:rsidRDefault="006D02F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233606EE" w:rsidR="00FD5735" w:rsidRPr="00EA0503" w:rsidRDefault="00CB0B9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It is </w:t>
            </w:r>
            <w:r w:rsidR="00FD362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FD3628" w:rsidRPr="00FD362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its high-pitched singing and beautiful </w:t>
            </w:r>
            <w:r w:rsidR="00FD362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FD3628" w:rsidRPr="00FD362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4A12E3" w14:paraId="529B3113" w14:textId="77777777" w:rsidTr="006276E2">
        <w:tc>
          <w:tcPr>
            <w:tcW w:w="2972" w:type="dxa"/>
          </w:tcPr>
          <w:p w14:paraId="0F633BB4" w14:textId="220884E6" w:rsidR="00FD5735" w:rsidRDefault="00A924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BDF4073" wp14:editId="5930889E">
                  <wp:extent cx="1183963" cy="1164194"/>
                  <wp:effectExtent l="0" t="0" r="0" b="0"/>
                  <wp:docPr id="180228393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283931" name=""/>
                          <pic:cNvPicPr/>
                        </pic:nvPicPr>
                        <pic:blipFill rotWithShape="1">
                          <a:blip r:embed="rId10"/>
                          <a:srcRect r="5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775" cy="1175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600F41C4" w14:textId="77777777" w:rsidR="00A9242A" w:rsidRDefault="00A9242A" w:rsidP="00A9242A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My long, white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shows that </w:t>
            </w:r>
          </w:p>
          <w:p w14:paraId="457C74D7" w14:textId="01060C37" w:rsidR="006D02F3" w:rsidRPr="006D02F3" w:rsidRDefault="00A9242A" w:rsidP="00A9242A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9242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C76A7A" w:rsidRPr="00C76A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4A12E3" w14:paraId="32566042" w14:textId="77777777" w:rsidTr="006276E2">
        <w:tc>
          <w:tcPr>
            <w:tcW w:w="2972" w:type="dxa"/>
          </w:tcPr>
          <w:p w14:paraId="1283DE33" w14:textId="5D2541F9" w:rsidR="00FD5735" w:rsidRDefault="000169B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169B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960E736" wp14:editId="076050DD">
                  <wp:extent cx="1263246" cy="1156394"/>
                  <wp:effectExtent l="0" t="0" r="0" b="5715"/>
                  <wp:docPr id="105307068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070683" name=""/>
                          <pic:cNvPicPr/>
                        </pic:nvPicPr>
                        <pic:blipFill>
                          <a:blip r:embed="rId11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658" cy="1167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984535" w:rsidRPr="00EA0503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41460D0E" w:rsidR="00FD5735" w:rsidRPr="00EA0503" w:rsidRDefault="00814ED1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Sheng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814ED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need to be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14ED1">
              <w:rPr>
                <w:rFonts w:ascii="Comic Sans MS" w:eastAsiaTheme="minorEastAsia"/>
                <w:sz w:val="28"/>
                <w:szCs w:val="12"/>
                <w:lang w:eastAsia="zh-TW"/>
              </w:rPr>
              <w:t>, so they don</w:t>
            </w:r>
            <w:r w:rsidRPr="00814ED1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814ED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touch the other actors with their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14ED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4A12E3" w14:paraId="276FAE02" w14:textId="77777777" w:rsidTr="006276E2">
        <w:tc>
          <w:tcPr>
            <w:tcW w:w="2972" w:type="dxa"/>
          </w:tcPr>
          <w:p w14:paraId="36B788D6" w14:textId="78EA7F51" w:rsidR="00FD5735" w:rsidRDefault="004A12E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A12E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7233B8A" wp14:editId="5AEC4A20">
                  <wp:extent cx="1204527" cy="1078252"/>
                  <wp:effectExtent l="0" t="0" r="0" b="7620"/>
                  <wp:docPr id="11401881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1881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528" cy="1084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3F0CC953" w14:textId="77777777" w:rsidR="004A12E3" w:rsidRDefault="004A12E3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Jing actors </w:t>
            </w:r>
            <w:r w:rsidRPr="004A12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have deep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A12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act </w:t>
            </w:r>
          </w:p>
          <w:p w14:paraId="1ED9DFE9" w14:textId="5C157A97" w:rsidR="00FD5735" w:rsidRPr="00EA0503" w:rsidRDefault="004A12E3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A12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with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A12E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293E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BF6882F" w14:textId="77777777" w:rsidR="00CB73F2" w:rsidRDefault="00CB73F2" w:rsidP="00CB73F2">
      <w:pPr>
        <w:rPr>
          <w:rFonts w:ascii="Comic Sans MS" w:eastAsiaTheme="minorEastAsia"/>
          <w:sz w:val="48"/>
          <w:lang w:eastAsia="zh-TW"/>
        </w:rPr>
      </w:pPr>
    </w:p>
    <w:p w14:paraId="25AAD39A" w14:textId="49537756" w:rsidR="00CB73F2" w:rsidRPr="00CB73F2" w:rsidRDefault="00CB73F2" w:rsidP="00CB73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B73F2" w:rsidRPr="00CB73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266A75">
      <w:pPr>
        <w:pStyle w:val="a3"/>
        <w:tabs>
          <w:tab w:val="left" w:pos="8808"/>
          <w:tab w:val="left" w:pos="10830"/>
        </w:tabs>
        <w:spacing w:before="197"/>
        <w:rPr>
          <w:rFonts w:eastAsiaTheme="minorEastAsia" w:hint="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2AEB3DB9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FD36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are </w:t>
      </w:r>
      <w:r w:rsidR="00FD3628" w:rsidRPr="00FD3628">
        <w:rPr>
          <w:rFonts w:ascii="Comic Sans MS" w:eastAsiaTheme="minorEastAsia" w:hAnsi="Comic Sans MS"/>
          <w:sz w:val="28"/>
          <w:szCs w:val="28"/>
          <w:lang w:eastAsia="zh-TW"/>
        </w:rPr>
        <w:t>the main instruments used in Beijing Opera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0BBBA904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D3628" w:rsidRPr="00FD3628">
        <w:rPr>
          <w:rFonts w:ascii="Comic Sans MS" w:eastAsiaTheme="minorEastAsia" w:hAnsi="Comic Sans MS"/>
          <w:sz w:val="28"/>
          <w:szCs w:val="28"/>
          <w:lang w:eastAsia="zh-TW"/>
        </w:rPr>
        <w:t>the erhu and the gong</w:t>
      </w:r>
    </w:p>
    <w:p w14:paraId="0BBC8873" w14:textId="42B9E8CE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D36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piano and the harp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785E59" w14:textId="73D58261" w:rsidR="00A17ED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D36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suona and the trumpet </w:t>
      </w:r>
    </w:p>
    <w:p w14:paraId="29F728FC" w14:textId="6AE0F85D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D3628">
        <w:rPr>
          <w:rFonts w:ascii="Comic Sans MS" w:eastAsiaTheme="minorEastAsia" w:hAnsi="Comic Sans MS" w:hint="eastAsia"/>
          <w:sz w:val="28"/>
          <w:szCs w:val="28"/>
          <w:lang w:eastAsia="zh-TW"/>
        </w:rPr>
        <w:t>the violin and the cello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4AB200DA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>ich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role is female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7B96209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>Sheng</w:t>
      </w:r>
    </w:p>
    <w:p w14:paraId="54B68010" w14:textId="0F36A18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Dan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5BB78E" w14:textId="1C22E063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Jing </w:t>
      </w:r>
    </w:p>
    <w:p w14:paraId="719DC94E" w14:textId="4234B680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Chou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796F1" w14:textId="29B5A0BE" w:rsidR="00354D78" w:rsidRPr="00354D78" w:rsidRDefault="00354D78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57E5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role </w:t>
      </w:r>
      <w:r w:rsidR="00D57E52" w:rsidRPr="00D57E52">
        <w:rPr>
          <w:rFonts w:ascii="Comic Sans MS" w:eastAsiaTheme="minorEastAsia" w:hAnsi="Comic Sans MS"/>
          <w:sz w:val="28"/>
          <w:szCs w:val="28"/>
          <w:lang w:eastAsia="zh-TW"/>
        </w:rPr>
        <w:t>make</w:t>
      </w:r>
      <w:r w:rsidR="00D57E52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D57E52" w:rsidRPr="00D57E52">
        <w:rPr>
          <w:rFonts w:ascii="Comic Sans MS" w:eastAsiaTheme="minorEastAsia" w:hAnsi="Comic Sans MS"/>
          <w:sz w:val="28"/>
          <w:szCs w:val="28"/>
          <w:lang w:eastAsia="zh-TW"/>
        </w:rPr>
        <w:t xml:space="preserve"> small movements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93B8EF5" w14:textId="77777777" w:rsidR="00D57E52" w:rsidRPr="00354D78" w:rsidRDefault="00D57E52" w:rsidP="00D57E52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Sheng</w:t>
      </w:r>
    </w:p>
    <w:p w14:paraId="1CE818D5" w14:textId="77777777" w:rsidR="00D57E52" w:rsidRPr="00354D78" w:rsidRDefault="00D57E52" w:rsidP="00D57E52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Dan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0D7654" w14:textId="77777777" w:rsidR="00D57E52" w:rsidRPr="00354D78" w:rsidRDefault="00D57E52" w:rsidP="00D57E52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Jing </w:t>
      </w:r>
    </w:p>
    <w:p w14:paraId="71EF1649" w14:textId="12812AEB" w:rsidR="00354D78" w:rsidRPr="00354D78" w:rsidRDefault="00D57E52" w:rsidP="00D57E52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Chou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6C7747" w14:textId="496EC6A3" w:rsidR="00B20C0D" w:rsidRPr="00354D78" w:rsidRDefault="00B20C0D" w:rsidP="00B20C0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011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>role</w:t>
      </w:r>
      <w:r w:rsidR="004A12E3" w:rsidRPr="004A12E3">
        <w:rPr>
          <w:rFonts w:ascii="Comic Sans MS" w:eastAsiaTheme="minorEastAsia" w:hAnsi="Comic Sans MS"/>
          <w:sz w:val="28"/>
          <w:szCs w:val="28"/>
          <w:lang w:eastAsia="zh-TW"/>
        </w:rPr>
        <w:t xml:space="preserve"> play</w:t>
      </w:r>
      <w:r w:rsidR="000E38BF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4A12E3" w:rsidRPr="004A12E3">
        <w:rPr>
          <w:rFonts w:ascii="Comic Sans MS" w:eastAsiaTheme="minorEastAsia" w:hAnsi="Comic Sans MS"/>
          <w:sz w:val="28"/>
          <w:szCs w:val="28"/>
          <w:lang w:eastAsia="zh-TW"/>
        </w:rPr>
        <w:t xml:space="preserve"> the rough m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4A12E3" w:rsidRPr="004A12E3">
        <w:rPr>
          <w:rFonts w:ascii="Comic Sans MS" w:eastAsiaTheme="minorEastAsia" w:hAnsi="Comic Sans MS"/>
          <w:sz w:val="28"/>
          <w:szCs w:val="28"/>
          <w:lang w:eastAsia="zh-TW"/>
        </w:rPr>
        <w:t>n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B722610" w14:textId="77777777" w:rsidR="004A12E3" w:rsidRPr="00354D78" w:rsidRDefault="004A12E3" w:rsidP="004A12E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Sheng</w:t>
      </w:r>
    </w:p>
    <w:p w14:paraId="152B2EB3" w14:textId="77777777" w:rsidR="004A12E3" w:rsidRPr="00354D78" w:rsidRDefault="004A12E3" w:rsidP="004A12E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Dan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4AB384F" w14:textId="77777777" w:rsidR="004A12E3" w:rsidRPr="00354D78" w:rsidRDefault="004A12E3" w:rsidP="004A12E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Jing </w:t>
      </w:r>
    </w:p>
    <w:p w14:paraId="5B854824" w14:textId="279BF9C7" w:rsidR="00C443E4" w:rsidRPr="00B20C0D" w:rsidRDefault="004A12E3" w:rsidP="004A12E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Chou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16B269CF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>What does a Jing actor mean with a white face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61E318A3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handsome.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2998A26" w14:textId="1D719957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faithful.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7559990" w14:textId="1A16F595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can be trusted. </w:t>
      </w:r>
    </w:p>
    <w:p w14:paraId="551F0F45" w14:textId="2E3858B4" w:rsidR="008E3826" w:rsidRPr="00354D78" w:rsidRDefault="001A6060" w:rsidP="00354D7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A12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4A12E3" w:rsidRPr="004A12E3">
        <w:rPr>
          <w:rFonts w:ascii="Comic Sans MS" w:eastAsiaTheme="minorEastAsia" w:hAnsi="Comic Sans MS"/>
          <w:sz w:val="28"/>
          <w:szCs w:val="28"/>
          <w:lang w:eastAsia="zh-TW"/>
        </w:rPr>
        <w:t>can’t be trusted.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46DE12BF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</w:t>
      </w:r>
      <w:r w:rsidR="000E38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role </w:t>
      </w:r>
      <w:r w:rsidR="000E38BF" w:rsidRPr="000E38BF">
        <w:rPr>
          <w:rFonts w:ascii="Comic Sans MS" w:eastAsiaTheme="minorEastAsia" w:hAnsi="Comic Sans MS"/>
          <w:sz w:val="28"/>
          <w:szCs w:val="28"/>
          <w:lang w:eastAsia="zh-TW"/>
        </w:rPr>
        <w:t>play</w:t>
      </w:r>
      <w:r w:rsidR="000E38BF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0E38BF" w:rsidRPr="000E38BF">
        <w:rPr>
          <w:rFonts w:ascii="Comic Sans MS" w:eastAsiaTheme="minorEastAsia" w:hAnsi="Comic Sans MS"/>
          <w:sz w:val="28"/>
          <w:szCs w:val="28"/>
          <w:lang w:eastAsia="zh-TW"/>
        </w:rPr>
        <w:t xml:space="preserve"> the clown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D4E25FC" w14:textId="53E23060" w:rsidR="000E38BF" w:rsidRPr="00354D78" w:rsidRDefault="008E3826" w:rsidP="000E38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E38BF">
        <w:rPr>
          <w:rFonts w:ascii="Comic Sans MS" w:eastAsiaTheme="minorEastAsia" w:hAnsi="Comic Sans MS" w:hint="eastAsia"/>
          <w:sz w:val="28"/>
          <w:szCs w:val="28"/>
          <w:lang w:eastAsia="zh-TW"/>
        </w:rPr>
        <w:t>Sheng</w:t>
      </w:r>
    </w:p>
    <w:p w14:paraId="6A14217E" w14:textId="77777777" w:rsidR="000E38BF" w:rsidRPr="00354D78" w:rsidRDefault="000E38BF" w:rsidP="000E38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Dan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55D3BD" w14:textId="77777777" w:rsidR="000E38BF" w:rsidRPr="00354D78" w:rsidRDefault="000E38BF" w:rsidP="000E38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Jing </w:t>
      </w:r>
    </w:p>
    <w:p w14:paraId="080D9822" w14:textId="61D8837F" w:rsidR="00814114" w:rsidRPr="00354D78" w:rsidRDefault="000E38BF" w:rsidP="000E38BF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Chou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45875AC7" w14:textId="77777777" w:rsidR="00A2744E" w:rsidRPr="00990711" w:rsidRDefault="00A2744E" w:rsidP="00A2744E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4B261CD" w14:textId="77777777" w:rsidR="00A2744E" w:rsidRPr="00E16740" w:rsidRDefault="00A2744E" w:rsidP="00A2744E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7A5EE9AF" w14:textId="40672082" w:rsidR="00A2744E" w:rsidRDefault="00A2744E" w:rsidP="00A2744E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A2744E" w:rsidRPr="00F938F4" w14:paraId="4DDF9AFD" w14:textId="77777777" w:rsidTr="00A144E5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637D44A" w14:textId="25A0C865" w:rsidR="00A2744E" w:rsidRPr="00E03280" w:rsidRDefault="00A2744E" w:rsidP="00A144E5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31210F" w:rsidRPr="0031210F">
              <w:rPr>
                <w:rFonts w:ascii="Comic Sans MS" w:hAnsi="Comic Sans MS"/>
                <w:sz w:val="28"/>
                <w:szCs w:val="28"/>
              </w:rPr>
              <w:t xml:space="preserve">Let’s find out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46D7DC25" w14:textId="77777777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225594C" w14:textId="1D222ACF" w:rsidR="00A2744E" w:rsidRPr="00F938F4" w:rsidRDefault="00D13200" w:rsidP="00A144E5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D13200">
              <w:rPr>
                <w:rFonts w:ascii="Comic Sans MS" w:hAnsi="Comic Sans MS"/>
                <w:sz w:val="28"/>
                <w:szCs w:val="28"/>
              </w:rPr>
              <w:t>sing a lot.</w:t>
            </w:r>
          </w:p>
        </w:tc>
      </w:tr>
      <w:tr w:rsidR="00A2744E" w:rsidRPr="00F938F4" w14:paraId="6B470BA6" w14:textId="77777777" w:rsidTr="00A144E5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649C8B5" w14:textId="0542AFCF" w:rsidR="00A2744E" w:rsidRPr="00F938F4" w:rsidRDefault="00A2744E" w:rsidP="00A144E5">
            <w:pPr>
              <w:spacing w:line="360" w:lineRule="auto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40292D" w:rsidRPr="0040292D">
              <w:rPr>
                <w:rFonts w:ascii="Comic Sans MS" w:hAnsi="Comic Sans MS"/>
                <w:sz w:val="28"/>
                <w:szCs w:val="28"/>
              </w:rPr>
              <w:t xml:space="preserve">Most actors only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7A597B4" w14:textId="77777777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16B9A6F7" w14:textId="24349F4A" w:rsidR="00A2744E" w:rsidRPr="006E411A" w:rsidRDefault="0031210F" w:rsidP="00A144E5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210F">
              <w:rPr>
                <w:rFonts w:ascii="Comic Sans MS" w:hAnsi="Comic Sans MS"/>
                <w:sz w:val="28"/>
                <w:szCs w:val="28"/>
              </w:rPr>
              <w:t>what makes these roles special!</w:t>
            </w:r>
          </w:p>
        </w:tc>
      </w:tr>
      <w:tr w:rsidR="00A2744E" w:rsidRPr="00F938F4" w14:paraId="3B903BDA" w14:textId="77777777" w:rsidTr="00A144E5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F96C8CE" w14:textId="42D108D6" w:rsidR="00A2744E" w:rsidRPr="002B1F66" w:rsidRDefault="00A2744E" w:rsidP="00A144E5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D13200" w:rsidRPr="00D13200">
              <w:rPr>
                <w:rFonts w:ascii="Comic Sans MS" w:hAnsi="Comic Sans MS"/>
                <w:sz w:val="28"/>
                <w:szCs w:val="28"/>
              </w:rPr>
              <w:t>The most important Dan characters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76A25715" w14:textId="77777777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CF3AF13" w14:textId="7A7D583A" w:rsidR="00B04647" w:rsidRPr="00B04647" w:rsidRDefault="00B04647" w:rsidP="00A144E5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B04647">
              <w:rPr>
                <w:rFonts w:ascii="Comic Sans MS" w:hAnsi="Comic Sans MS"/>
                <w:sz w:val="28"/>
                <w:szCs w:val="28"/>
              </w:rPr>
              <w:t>challenging to master.</w:t>
            </w:r>
          </w:p>
        </w:tc>
      </w:tr>
      <w:tr w:rsidR="00A2744E" w:rsidRPr="00F938F4" w14:paraId="48FDA41C" w14:textId="77777777" w:rsidTr="00A144E5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754ECC5" w14:textId="2D5873E0" w:rsidR="00A2744E" w:rsidRPr="00E22ACF" w:rsidRDefault="00A2744E" w:rsidP="00A144E5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B04647" w:rsidRPr="00B0464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Chou actors </w:t>
            </w:r>
            <w:r w:rsidR="00B04647" w:rsidRPr="00B0464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make </w:t>
            </w:r>
            <w:r w:rsidR="00B04647" w:rsidRPr="00B0464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their</w:t>
            </w:r>
            <w:r w:rsidR="00B04647" w:rsidRPr="00B0464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lines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00BFB7D" w14:textId="77777777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66BBAD8B" w14:textId="3A80C0EA" w:rsidR="00A2744E" w:rsidRPr="00B04647" w:rsidRDefault="00B04647" w:rsidP="00A144E5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0464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 on the spot</w:t>
            </w:r>
          </w:p>
        </w:tc>
      </w:tr>
      <w:tr w:rsidR="00A2744E" w:rsidRPr="00F938F4" w14:paraId="28077882" w14:textId="77777777" w:rsidTr="00A144E5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58D9BE4" w14:textId="2F9B78FD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B04647" w:rsidRPr="00B04647">
              <w:rPr>
                <w:rFonts w:ascii="Comic Sans MS" w:hAnsi="Comic Sans MS"/>
                <w:sz w:val="28"/>
                <w:szCs w:val="28"/>
              </w:rPr>
              <w:t xml:space="preserve">Beijing Opera is very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4A24BDF" w14:textId="521CFEAD" w:rsidR="00A2744E" w:rsidRPr="00F938F4" w:rsidRDefault="00A2744E" w:rsidP="00A144E5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145A63E" w14:textId="6A5F4DC5" w:rsidR="00A2744E" w:rsidRPr="00F938F4" w:rsidRDefault="0040292D" w:rsidP="00A144E5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0292D">
              <w:rPr>
                <w:rFonts w:ascii="Comic Sans MS" w:hAnsi="Comic Sans MS"/>
                <w:sz w:val="28"/>
                <w:szCs w:val="28"/>
              </w:rPr>
              <w:t>train for one role.</w:t>
            </w:r>
          </w:p>
        </w:tc>
      </w:tr>
    </w:tbl>
    <w:p w14:paraId="41A6E0DA" w14:textId="035ACEFC" w:rsidR="00A2744E" w:rsidRDefault="00A2744E" w:rsidP="00A2744E">
      <w:pPr>
        <w:rPr>
          <w:rFonts w:eastAsiaTheme="minorEastAsia"/>
          <w:sz w:val="28"/>
          <w:szCs w:val="10"/>
          <w:lang w:eastAsia="zh-TW"/>
        </w:rPr>
      </w:pPr>
    </w:p>
    <w:p w14:paraId="71677887" w14:textId="5CF2C64E" w:rsidR="00A2744E" w:rsidRDefault="004E4670" w:rsidP="00A2744E">
      <w:pPr>
        <w:rPr>
          <w:rFonts w:eastAsiaTheme="minorEastAsia" w:hint="eastAsia"/>
          <w:sz w:val="28"/>
          <w:szCs w:val="10"/>
          <w:lang w:eastAsia="zh-TW"/>
        </w:rPr>
      </w:pPr>
      <w:r w:rsidRPr="004E467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3999E610" wp14:editId="7AFBA637">
            <wp:simplePos x="0" y="0"/>
            <wp:positionH relativeFrom="column">
              <wp:posOffset>5783786</wp:posOffset>
            </wp:positionH>
            <wp:positionV relativeFrom="paragraph">
              <wp:posOffset>187960</wp:posOffset>
            </wp:positionV>
            <wp:extent cx="1060513" cy="1025397"/>
            <wp:effectExtent l="0" t="0" r="6350" b="3810"/>
            <wp:wrapNone/>
            <wp:docPr id="606944310" name="圖片 1" descr="一張含有 服裝, 人的臉孔, 人員, 服裝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944310" name="圖片 1" descr="一張含有 服裝, 人的臉孔, 人員, 服裝設計 的圖片&#10;&#10;AI 產生的內容可能不正確。"/>
                    <pic:cNvPicPr/>
                  </pic:nvPicPr>
                  <pic:blipFill>
                    <a:blip r:embed="rId1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513" cy="1025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186C80" w14:textId="22692F79" w:rsidR="001821A4" w:rsidRPr="006D2366" w:rsidRDefault="001821A4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670ED2F4" w:rsidR="001821A4" w:rsidRPr="00B85739" w:rsidRDefault="001821A4" w:rsidP="004E4670">
      <w:pPr>
        <w:pStyle w:val="1"/>
        <w:tabs>
          <w:tab w:val="left" w:pos="1973"/>
          <w:tab w:val="left" w:pos="10130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3E7120">
        <w:rPr>
          <w:rFonts w:ascii="Comic Sans MS" w:eastAsiaTheme="minorEastAsia" w:hAnsi="Comic Sans MS" w:hint="eastAsia"/>
          <w:lang w:eastAsia="zh-TW"/>
        </w:rPr>
        <w:t>Wh</w:t>
      </w:r>
      <w:r w:rsidR="004E4670">
        <w:rPr>
          <w:rFonts w:ascii="Comic Sans MS" w:eastAsiaTheme="minorEastAsia" w:hAnsi="Comic Sans MS" w:hint="eastAsia"/>
          <w:lang w:eastAsia="zh-TW"/>
        </w:rPr>
        <w:t>ich actors play the main roles</w:t>
      </w:r>
      <w:r w:rsidR="003E7120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 w:rsidR="004E4670">
        <w:rPr>
          <w:rFonts w:ascii="Comic Sans MS" w:eastAsiaTheme="minorEastAsia" w:hAnsi="Comic Sans MS"/>
          <w:lang w:eastAsia="zh-TW"/>
        </w:rPr>
        <w:tab/>
      </w:r>
    </w:p>
    <w:p w14:paraId="2757407B" w14:textId="01923AB3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68AE8D61" w:rsidR="001821A4" w:rsidRDefault="00F6399C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F6399C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4F23083D" wp14:editId="5DE17C4D">
            <wp:simplePos x="0" y="0"/>
            <wp:positionH relativeFrom="column">
              <wp:posOffset>5769849</wp:posOffset>
            </wp:positionH>
            <wp:positionV relativeFrom="paragraph">
              <wp:posOffset>204129</wp:posOffset>
            </wp:positionV>
            <wp:extent cx="1067449" cy="961970"/>
            <wp:effectExtent l="0" t="0" r="0" b="0"/>
            <wp:wrapNone/>
            <wp:docPr id="1952949361" name="圖片 1" descr="一張含有 人員, 服裝, 人的臉孔, 長袍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49361" name="圖片 1" descr="一張含有 人員, 服裝, 人的臉孔, 長袍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449" cy="96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D82A78" w14:textId="5600BE34" w:rsidR="00A2744E" w:rsidRPr="00B85739" w:rsidRDefault="001821A4" w:rsidP="00A2744E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</w:t>
      </w:r>
      <w:r w:rsidR="00A2744E">
        <w:rPr>
          <w:rFonts w:ascii="Comic Sans MS" w:eastAsiaTheme="minorEastAsia" w:hAnsi="Comic Sans MS" w:hint="eastAsia"/>
          <w:lang w:eastAsia="zh-TW"/>
        </w:rPr>
        <w:t xml:space="preserve">Q: </w:t>
      </w:r>
      <w:r w:rsidR="00F6399C">
        <w:rPr>
          <w:rFonts w:ascii="Comic Sans MS" w:eastAsiaTheme="minorEastAsia" w:hAnsi="Comic Sans MS" w:hint="eastAsia"/>
          <w:lang w:eastAsia="zh-TW"/>
        </w:rPr>
        <w:t>How does she feel</w:t>
      </w:r>
      <w:r w:rsidR="00A2744E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EE21290" w14:textId="77777777" w:rsidR="00A2744E" w:rsidRPr="00B85739" w:rsidRDefault="00A2744E" w:rsidP="00A2744E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71EF0E67" w14:textId="77777777" w:rsidR="00A2744E" w:rsidRDefault="00A2744E" w:rsidP="00A2744E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5454C2F0" w14:textId="7B087B6D" w:rsidR="00CC2529" w:rsidRDefault="00CC2529" w:rsidP="00A2744E">
      <w:pPr>
        <w:pStyle w:val="1"/>
        <w:tabs>
          <w:tab w:val="left" w:pos="1973"/>
        </w:tabs>
        <w:spacing w:before="0" w:line="480" w:lineRule="auto"/>
        <w:ind w:left="2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840"/>
        <w:gridCol w:w="1277"/>
        <w:gridCol w:w="1558"/>
        <w:gridCol w:w="1559"/>
        <w:gridCol w:w="1559"/>
      </w:tblGrid>
      <w:tr w:rsidR="00CB0B9E" w:rsidRPr="00213B07" w14:paraId="422539E5" w14:textId="5AD90EAE" w:rsidTr="00CB0B9E">
        <w:trPr>
          <w:trHeight w:val="60"/>
        </w:trPr>
        <w:tc>
          <w:tcPr>
            <w:tcW w:w="1558" w:type="dxa"/>
          </w:tcPr>
          <w:p w14:paraId="1947E83C" w14:textId="3AF29FE1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here</w:t>
            </w:r>
          </w:p>
        </w:tc>
        <w:tc>
          <w:tcPr>
            <w:tcW w:w="1559" w:type="dxa"/>
          </w:tcPr>
          <w:p w14:paraId="76A4F898" w14:textId="701E5721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four</w:t>
            </w:r>
          </w:p>
        </w:tc>
        <w:tc>
          <w:tcPr>
            <w:tcW w:w="1840" w:type="dxa"/>
          </w:tcPr>
          <w:p w14:paraId="31E1E544" w14:textId="1ED2C492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Beijing Opera</w:t>
            </w:r>
          </w:p>
        </w:tc>
        <w:tc>
          <w:tcPr>
            <w:tcW w:w="1277" w:type="dxa"/>
          </w:tcPr>
          <w:p w14:paraId="3CB75E94" w14:textId="74DF9C1E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are</w:t>
            </w:r>
          </w:p>
        </w:tc>
        <w:tc>
          <w:tcPr>
            <w:tcW w:w="1558" w:type="dxa"/>
          </w:tcPr>
          <w:p w14:paraId="61B43565" w14:textId="7C938F68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main</w:t>
            </w:r>
          </w:p>
        </w:tc>
        <w:tc>
          <w:tcPr>
            <w:tcW w:w="1559" w:type="dxa"/>
          </w:tcPr>
          <w:p w14:paraId="59715788" w14:textId="152729E0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roles</w:t>
            </w:r>
          </w:p>
        </w:tc>
        <w:tc>
          <w:tcPr>
            <w:tcW w:w="1559" w:type="dxa"/>
          </w:tcPr>
          <w:p w14:paraId="5415116F" w14:textId="2FA7D588" w:rsidR="00CB0B9E" w:rsidRPr="00213B07" w:rsidRDefault="00CB0B9E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B0B9E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in</w:t>
            </w:r>
          </w:p>
        </w:tc>
      </w:tr>
    </w:tbl>
    <w:p w14:paraId="44EC39AB" w14:textId="44669D28" w:rsidR="00213B07" w:rsidRDefault="00213B07" w:rsidP="00D01D3F">
      <w:pPr>
        <w:autoSpaceDE/>
        <w:autoSpaceDN/>
        <w:spacing w:line="360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6BADD26A" w14:textId="2C1F94B5" w:rsidR="001821A4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E476A17" w:rsidR="00213B07" w:rsidRPr="00213B07" w:rsidRDefault="00213B07" w:rsidP="00D01D3F">
      <w:pPr>
        <w:autoSpaceDE/>
        <w:autoSpaceDN/>
        <w:spacing w:line="480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157801" w:rsidRPr="00213B07" w14:paraId="2A0F4CCB" w14:textId="77777777" w:rsidTr="00157801">
        <w:tc>
          <w:tcPr>
            <w:tcW w:w="2182" w:type="dxa"/>
          </w:tcPr>
          <w:p w14:paraId="066E18DC" w14:textId="5F4336D0" w:rsidR="00157801" w:rsidRPr="00213B07" w:rsidRDefault="0015780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780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sometimes</w:t>
            </w:r>
          </w:p>
        </w:tc>
        <w:tc>
          <w:tcPr>
            <w:tcW w:w="2182" w:type="dxa"/>
          </w:tcPr>
          <w:p w14:paraId="48BC5636" w14:textId="4CFA34CD" w:rsidR="00157801" w:rsidRPr="00213B07" w:rsidRDefault="0015780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780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Sheng</w:t>
            </w:r>
          </w:p>
        </w:tc>
        <w:tc>
          <w:tcPr>
            <w:tcW w:w="2182" w:type="dxa"/>
          </w:tcPr>
          <w:p w14:paraId="7C44287C" w14:textId="39F00284" w:rsidR="00157801" w:rsidRPr="00213B07" w:rsidRDefault="0015780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780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fights</w:t>
            </w:r>
          </w:p>
        </w:tc>
        <w:tc>
          <w:tcPr>
            <w:tcW w:w="2182" w:type="dxa"/>
          </w:tcPr>
          <w:p w14:paraId="5DD21934" w14:textId="0D0DFD83" w:rsidR="00157801" w:rsidRPr="00213B07" w:rsidRDefault="0015780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780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actors</w:t>
            </w:r>
          </w:p>
        </w:tc>
        <w:tc>
          <w:tcPr>
            <w:tcW w:w="2182" w:type="dxa"/>
          </w:tcPr>
          <w:p w14:paraId="601DB8FB" w14:textId="74BDCF3E" w:rsidR="00157801" w:rsidRPr="00213B07" w:rsidRDefault="0015780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780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have</w:t>
            </w:r>
          </w:p>
        </w:tc>
      </w:tr>
    </w:tbl>
    <w:p w14:paraId="0B477931" w14:textId="77777777" w:rsidR="00213B07" w:rsidRDefault="00213B07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801D24D" w14:textId="2C6DCC68" w:rsidR="001821A4" w:rsidRPr="00213B07" w:rsidRDefault="001821A4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1DDCDFF6" w:rsidR="001821A4" w:rsidRPr="000D513C" w:rsidRDefault="001821A4" w:rsidP="000D51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B04647" w:rsidRPr="00213B07" w14:paraId="5250E32A" w14:textId="208BE274" w:rsidTr="00B04647">
        <w:tc>
          <w:tcPr>
            <w:tcW w:w="1818" w:type="dxa"/>
          </w:tcPr>
          <w:p w14:paraId="4B6C9BFF" w14:textId="4DC0E21B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0464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speak</w:t>
            </w:r>
          </w:p>
        </w:tc>
        <w:tc>
          <w:tcPr>
            <w:tcW w:w="1818" w:type="dxa"/>
          </w:tcPr>
          <w:p w14:paraId="20A972E2" w14:textId="78A06762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Chou</w:t>
            </w:r>
          </w:p>
        </w:tc>
        <w:tc>
          <w:tcPr>
            <w:tcW w:w="1819" w:type="dxa"/>
          </w:tcPr>
          <w:p w14:paraId="3590B758" w14:textId="58A5916F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0464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of</w:t>
            </w:r>
          </w:p>
        </w:tc>
        <w:tc>
          <w:tcPr>
            <w:tcW w:w="1818" w:type="dxa"/>
          </w:tcPr>
          <w:p w14:paraId="0BD68D81" w14:textId="323264F3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0464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singing</w:t>
            </w:r>
          </w:p>
        </w:tc>
        <w:tc>
          <w:tcPr>
            <w:tcW w:w="1818" w:type="dxa"/>
          </w:tcPr>
          <w:p w14:paraId="1459BD95" w14:textId="42BFD624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actors</w:t>
            </w:r>
          </w:p>
        </w:tc>
        <w:tc>
          <w:tcPr>
            <w:tcW w:w="1819" w:type="dxa"/>
          </w:tcPr>
          <w:p w14:paraId="317B5262" w14:textId="0E24E469" w:rsidR="00B04647" w:rsidRPr="00213B07" w:rsidRDefault="00B0464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04647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instead</w:t>
            </w:r>
          </w:p>
        </w:tc>
      </w:tr>
    </w:tbl>
    <w:p w14:paraId="6BBB4FBB" w14:textId="34D5EE54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62A20A0F" w:rsidR="00CC2529" w:rsidRPr="00213B07" w:rsidRDefault="00CC2529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40292D" w:rsidRPr="00213B07" w14:paraId="2F7DADA6" w14:textId="24305BC0" w:rsidTr="0040292D">
        <w:tc>
          <w:tcPr>
            <w:tcW w:w="1558" w:type="dxa"/>
          </w:tcPr>
          <w:p w14:paraId="6F30A11A" w14:textId="74F6AF43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1559" w:type="dxa"/>
          </w:tcPr>
          <w:p w14:paraId="37A15ADB" w14:textId="4BF0CCFD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is</w:t>
            </w:r>
          </w:p>
        </w:tc>
        <w:tc>
          <w:tcPr>
            <w:tcW w:w="1558" w:type="dxa"/>
          </w:tcPr>
          <w:p w14:paraId="4F4E32B3" w14:textId="44BAA094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e</w:t>
            </w: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ach</w:t>
            </w:r>
          </w:p>
        </w:tc>
        <w:tc>
          <w:tcPr>
            <w:tcW w:w="1559" w:type="dxa"/>
          </w:tcPr>
          <w:p w14:paraId="05FBE8A1" w14:textId="5D3E4FFD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of</w:t>
            </w:r>
          </w:p>
        </w:tc>
        <w:tc>
          <w:tcPr>
            <w:tcW w:w="1558" w:type="dxa"/>
          </w:tcPr>
          <w:p w14:paraId="44275980" w14:textId="19922147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four</w:t>
            </w:r>
          </w:p>
        </w:tc>
        <w:tc>
          <w:tcPr>
            <w:tcW w:w="1559" w:type="dxa"/>
          </w:tcPr>
          <w:p w14:paraId="34A16A74" w14:textId="4B50C2DF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roles</w:t>
            </w:r>
          </w:p>
        </w:tc>
        <w:tc>
          <w:tcPr>
            <w:tcW w:w="1559" w:type="dxa"/>
          </w:tcPr>
          <w:p w14:paraId="6E3C8C58" w14:textId="7D68CA45" w:rsidR="0040292D" w:rsidRPr="00213B07" w:rsidRDefault="0040292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292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special</w:t>
            </w:r>
          </w:p>
        </w:tc>
      </w:tr>
    </w:tbl>
    <w:p w14:paraId="0054875F" w14:textId="77777777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2B671" w14:textId="77777777" w:rsidR="00342E37" w:rsidRDefault="00342E37">
      <w:r>
        <w:separator/>
      </w:r>
    </w:p>
  </w:endnote>
  <w:endnote w:type="continuationSeparator" w:id="0">
    <w:p w14:paraId="6EAE0AF5" w14:textId="77777777" w:rsidR="00342E37" w:rsidRDefault="00342E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1D8BE7" w14:textId="77777777" w:rsidR="00342E37" w:rsidRDefault="00342E37">
      <w:r>
        <w:separator/>
      </w:r>
    </w:p>
  </w:footnote>
  <w:footnote w:type="continuationSeparator" w:id="0">
    <w:p w14:paraId="2BD84533" w14:textId="77777777" w:rsidR="00342E37" w:rsidRDefault="00342E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1CFE535">
              <wp:simplePos x="0" y="0"/>
              <wp:positionH relativeFrom="page">
                <wp:posOffset>1875996</wp:posOffset>
              </wp:positionH>
              <wp:positionV relativeFrom="margin">
                <wp:posOffset>-32385</wp:posOffset>
              </wp:positionV>
              <wp:extent cx="3049762" cy="307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49762" cy="307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67DB8F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95E3B" w:rsidRPr="00495E3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Beijing Opera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7.7pt;margin-top:-2.55pt;width:240.15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" filled="f" stroked="f">
              <v:textbox inset="0,0,0,0">
                <w:txbxContent>
                  <w:p w14:paraId="33CA4F72" w14:textId="267DB8F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95E3B" w:rsidRPr="00495E3B">
                      <w:rPr>
                        <w:rFonts w:eastAsiaTheme="minorEastAsia"/>
                        <w:sz w:val="28"/>
                        <w:lang w:eastAsia="zh-TW"/>
                      </w:rPr>
                      <w:t>Beijing Opera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2EB77AE">
              <wp:simplePos x="0" y="0"/>
              <wp:positionH relativeFrom="page">
                <wp:posOffset>2071935</wp:posOffset>
              </wp:positionH>
              <wp:positionV relativeFrom="margin">
                <wp:align>top</wp:align>
              </wp:positionV>
              <wp:extent cx="2975764" cy="26192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75764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0C8502E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95E3B" w:rsidRPr="00495E3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Beijing Opera</w:t>
                          </w:r>
                          <w:r w:rsidR="005E4BA7" w:rsidRPr="005E4B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7" type="#_x0000_t202" style="position:absolute;margin-left:163.15pt;margin-top:0;width:234.3pt;height:20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" filled="f" stroked="f">
              <v:textbox inset="0,0,0,0">
                <w:txbxContent>
                  <w:p w14:paraId="06296F18" w14:textId="00C8502E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95E3B" w:rsidRPr="00495E3B">
                      <w:rPr>
                        <w:rFonts w:eastAsiaTheme="minorEastAsia"/>
                        <w:sz w:val="28"/>
                        <w:lang w:eastAsia="zh-TW"/>
                      </w:rPr>
                      <w:t>Beijing Opera</w:t>
                    </w:r>
                    <w:r w:rsidR="005E4BA7" w:rsidRPr="005E4B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8132545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169BC"/>
    <w:rsid w:val="0002255D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5DA9"/>
    <w:rsid w:val="00086B78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513C"/>
    <w:rsid w:val="000D5811"/>
    <w:rsid w:val="000E38BF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57801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3AE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66A75"/>
    <w:rsid w:val="0027294C"/>
    <w:rsid w:val="00272DE4"/>
    <w:rsid w:val="002730B6"/>
    <w:rsid w:val="00274942"/>
    <w:rsid w:val="00276BD0"/>
    <w:rsid w:val="00276C4E"/>
    <w:rsid w:val="00276F58"/>
    <w:rsid w:val="00281256"/>
    <w:rsid w:val="00286910"/>
    <w:rsid w:val="002871E3"/>
    <w:rsid w:val="002873B0"/>
    <w:rsid w:val="00290791"/>
    <w:rsid w:val="00293ACF"/>
    <w:rsid w:val="00293E62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1210F"/>
    <w:rsid w:val="00322A75"/>
    <w:rsid w:val="00322F6A"/>
    <w:rsid w:val="00323317"/>
    <w:rsid w:val="00327777"/>
    <w:rsid w:val="00330E96"/>
    <w:rsid w:val="00336DBA"/>
    <w:rsid w:val="00340061"/>
    <w:rsid w:val="00340645"/>
    <w:rsid w:val="00342E37"/>
    <w:rsid w:val="00343652"/>
    <w:rsid w:val="00347077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0B35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120"/>
    <w:rsid w:val="003E76AE"/>
    <w:rsid w:val="003F3D68"/>
    <w:rsid w:val="0040292D"/>
    <w:rsid w:val="00402C48"/>
    <w:rsid w:val="00406F75"/>
    <w:rsid w:val="004122D8"/>
    <w:rsid w:val="004151C3"/>
    <w:rsid w:val="00424F8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5E3B"/>
    <w:rsid w:val="0049651B"/>
    <w:rsid w:val="004A0652"/>
    <w:rsid w:val="004A12E3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12F"/>
    <w:rsid w:val="004D4EC0"/>
    <w:rsid w:val="004E08B5"/>
    <w:rsid w:val="004E410E"/>
    <w:rsid w:val="004E4670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4BD4"/>
    <w:rsid w:val="00577CD2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194"/>
    <w:rsid w:val="005B30C5"/>
    <w:rsid w:val="005B6956"/>
    <w:rsid w:val="005D1806"/>
    <w:rsid w:val="005D321D"/>
    <w:rsid w:val="005D6521"/>
    <w:rsid w:val="005E225C"/>
    <w:rsid w:val="005E4BA7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6B88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5CF1"/>
    <w:rsid w:val="00667D88"/>
    <w:rsid w:val="00676D21"/>
    <w:rsid w:val="006809B0"/>
    <w:rsid w:val="0068109A"/>
    <w:rsid w:val="006832CD"/>
    <w:rsid w:val="00684C0F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1192"/>
    <w:rsid w:val="007C40BA"/>
    <w:rsid w:val="007C45F1"/>
    <w:rsid w:val="007D0F26"/>
    <w:rsid w:val="007D5431"/>
    <w:rsid w:val="007E3FA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14ED1"/>
    <w:rsid w:val="00825C58"/>
    <w:rsid w:val="00826560"/>
    <w:rsid w:val="00826D22"/>
    <w:rsid w:val="0083123B"/>
    <w:rsid w:val="008329FE"/>
    <w:rsid w:val="00833501"/>
    <w:rsid w:val="0083549E"/>
    <w:rsid w:val="008467D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07CF"/>
    <w:rsid w:val="00881FA2"/>
    <w:rsid w:val="00891E30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26C7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2B87"/>
    <w:rsid w:val="00934A08"/>
    <w:rsid w:val="00935973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BBD"/>
    <w:rsid w:val="00962FF4"/>
    <w:rsid w:val="00965476"/>
    <w:rsid w:val="009655FC"/>
    <w:rsid w:val="00966F17"/>
    <w:rsid w:val="00970591"/>
    <w:rsid w:val="00972756"/>
    <w:rsid w:val="009833F9"/>
    <w:rsid w:val="009838A2"/>
    <w:rsid w:val="00983BFD"/>
    <w:rsid w:val="0098446B"/>
    <w:rsid w:val="00984535"/>
    <w:rsid w:val="009848C8"/>
    <w:rsid w:val="009962E6"/>
    <w:rsid w:val="009A2CE5"/>
    <w:rsid w:val="009A3636"/>
    <w:rsid w:val="009A4C5D"/>
    <w:rsid w:val="009A6415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D1144"/>
    <w:rsid w:val="009D46BC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7ED8"/>
    <w:rsid w:val="00A2242B"/>
    <w:rsid w:val="00A2327E"/>
    <w:rsid w:val="00A234DC"/>
    <w:rsid w:val="00A2744E"/>
    <w:rsid w:val="00A27AED"/>
    <w:rsid w:val="00A3019B"/>
    <w:rsid w:val="00A31F27"/>
    <w:rsid w:val="00A33AE6"/>
    <w:rsid w:val="00A356D2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242A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1516"/>
    <w:rsid w:val="00AF37EE"/>
    <w:rsid w:val="00AF5549"/>
    <w:rsid w:val="00AF5C9C"/>
    <w:rsid w:val="00B01FF7"/>
    <w:rsid w:val="00B042DB"/>
    <w:rsid w:val="00B04647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BF7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7262"/>
    <w:rsid w:val="00B92149"/>
    <w:rsid w:val="00B94B8D"/>
    <w:rsid w:val="00BA03FF"/>
    <w:rsid w:val="00BA2319"/>
    <w:rsid w:val="00BA2632"/>
    <w:rsid w:val="00BA2CDF"/>
    <w:rsid w:val="00BA6D0A"/>
    <w:rsid w:val="00BC0114"/>
    <w:rsid w:val="00BC470E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189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76A7A"/>
    <w:rsid w:val="00C85131"/>
    <w:rsid w:val="00C86248"/>
    <w:rsid w:val="00C86B4F"/>
    <w:rsid w:val="00C9042D"/>
    <w:rsid w:val="00C93438"/>
    <w:rsid w:val="00C94C3E"/>
    <w:rsid w:val="00C94E6A"/>
    <w:rsid w:val="00C9753C"/>
    <w:rsid w:val="00CA0A84"/>
    <w:rsid w:val="00CA1AA9"/>
    <w:rsid w:val="00CA1D6D"/>
    <w:rsid w:val="00CA7CFC"/>
    <w:rsid w:val="00CB0B9E"/>
    <w:rsid w:val="00CB0D1C"/>
    <w:rsid w:val="00CB1F15"/>
    <w:rsid w:val="00CB2C98"/>
    <w:rsid w:val="00CB6CC1"/>
    <w:rsid w:val="00CB73F2"/>
    <w:rsid w:val="00CC12A0"/>
    <w:rsid w:val="00CC15CB"/>
    <w:rsid w:val="00CC2529"/>
    <w:rsid w:val="00CC290B"/>
    <w:rsid w:val="00CC3278"/>
    <w:rsid w:val="00CC3F74"/>
    <w:rsid w:val="00CC62B9"/>
    <w:rsid w:val="00CD1282"/>
    <w:rsid w:val="00CE0D59"/>
    <w:rsid w:val="00CE4057"/>
    <w:rsid w:val="00CE47DD"/>
    <w:rsid w:val="00CF072D"/>
    <w:rsid w:val="00CF0D0C"/>
    <w:rsid w:val="00CF5EFF"/>
    <w:rsid w:val="00CF6146"/>
    <w:rsid w:val="00CF687E"/>
    <w:rsid w:val="00D01D3F"/>
    <w:rsid w:val="00D06BF3"/>
    <w:rsid w:val="00D072E4"/>
    <w:rsid w:val="00D11480"/>
    <w:rsid w:val="00D1255F"/>
    <w:rsid w:val="00D13200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78F7"/>
    <w:rsid w:val="00D57E52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96A65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F0B"/>
    <w:rsid w:val="00E318BA"/>
    <w:rsid w:val="00E367C7"/>
    <w:rsid w:val="00E367EE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7E8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EF73D2"/>
    <w:rsid w:val="00F01113"/>
    <w:rsid w:val="00F01863"/>
    <w:rsid w:val="00F036DB"/>
    <w:rsid w:val="00F062BE"/>
    <w:rsid w:val="00F0680C"/>
    <w:rsid w:val="00F11015"/>
    <w:rsid w:val="00F11BC6"/>
    <w:rsid w:val="00F11CE3"/>
    <w:rsid w:val="00F13A91"/>
    <w:rsid w:val="00F15367"/>
    <w:rsid w:val="00F16187"/>
    <w:rsid w:val="00F173F0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399C"/>
    <w:rsid w:val="00F6532F"/>
    <w:rsid w:val="00F65FAA"/>
    <w:rsid w:val="00F703B1"/>
    <w:rsid w:val="00F70712"/>
    <w:rsid w:val="00F71F06"/>
    <w:rsid w:val="00F72F14"/>
    <w:rsid w:val="00F76AB7"/>
    <w:rsid w:val="00F7738D"/>
    <w:rsid w:val="00F77A6F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628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333</Words>
  <Characters>1902</Characters>
  <Application>Microsoft Office Word</Application>
  <DocSecurity>0</DocSecurity>
  <Lines>15</Lines>
  <Paragraphs>4</Paragraphs>
  <ScaleCrop>false</ScaleCrop>
  <Company/>
  <LinksUpToDate>false</LinksUpToDate>
  <CharactersWithSpaces>2231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cp:lastPrinted>2025-09-02T01:53:00Z</cp:lastPrinted>
  <dcterms:created xsi:type="dcterms:W3CDTF">2025-11-12T01:27:00Z</dcterms:created>
  <dcterms:modified xsi:type="dcterms:W3CDTF">2025-11-14T02:05:00Z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